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3619B3" w14:textId="06E5E2DE" w:rsidR="00896501" w:rsidRDefault="004A062E">
      <w:r>
        <w:t xml:space="preserve">OBLIGACION 10, </w:t>
      </w:r>
      <w:r w:rsidR="00896501">
        <w:t>9 de Julio  Capacitación Cuidados de Puerperio</w:t>
      </w:r>
    </w:p>
    <w:p w14:paraId="769507B7" w14:textId="2D454219" w:rsidR="00E97088" w:rsidRDefault="00E97088">
      <w:r w:rsidRPr="00E97088">
        <w:rPr>
          <w:noProof/>
        </w:rPr>
        <w:drawing>
          <wp:inline distT="0" distB="0" distL="0" distR="0" wp14:anchorId="267DF836" wp14:editId="71873A60">
            <wp:extent cx="5612130" cy="3157855"/>
            <wp:effectExtent l="0" t="0" r="7620" b="4445"/>
            <wp:docPr id="21014752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47527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1548" w:rsidRPr="00901548">
        <w:rPr>
          <w:noProof/>
        </w:rPr>
        <w:drawing>
          <wp:inline distT="0" distB="0" distL="0" distR="0" wp14:anchorId="3524E2A2" wp14:editId="545F1F2F">
            <wp:extent cx="5612130" cy="3156585"/>
            <wp:effectExtent l="0" t="0" r="7620" b="5715"/>
            <wp:docPr id="10387977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79770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1548" w:rsidRPr="00901548">
        <w:rPr>
          <w:noProof/>
        </w:rPr>
        <w:lastRenderedPageBreak/>
        <w:drawing>
          <wp:inline distT="0" distB="0" distL="0" distR="0" wp14:anchorId="11C61F11" wp14:editId="7F52906E">
            <wp:extent cx="5612130" cy="3160395"/>
            <wp:effectExtent l="0" t="0" r="7620" b="1905"/>
            <wp:docPr id="7489716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9716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DE1" w:rsidRPr="00830DE1">
        <w:rPr>
          <w:noProof/>
        </w:rPr>
        <w:drawing>
          <wp:inline distT="0" distB="0" distL="0" distR="0" wp14:anchorId="55F63C14" wp14:editId="07F660EE">
            <wp:extent cx="5612130" cy="3155950"/>
            <wp:effectExtent l="0" t="0" r="7620" b="6350"/>
            <wp:docPr id="15633841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38411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501" w:rsidRPr="00896501">
        <w:rPr>
          <w:noProof/>
        </w:rPr>
        <w:lastRenderedPageBreak/>
        <w:drawing>
          <wp:inline distT="0" distB="0" distL="0" distR="0" wp14:anchorId="194FDBCC" wp14:editId="0B881FF8">
            <wp:extent cx="5612130" cy="3162935"/>
            <wp:effectExtent l="0" t="0" r="7620" b="0"/>
            <wp:docPr id="12728627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8627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708B" w:rsidRPr="0039708B">
        <w:rPr>
          <w:noProof/>
        </w:rPr>
        <w:drawing>
          <wp:inline distT="0" distB="0" distL="0" distR="0" wp14:anchorId="55058D00" wp14:editId="1C43A3E2">
            <wp:extent cx="5612130" cy="3141345"/>
            <wp:effectExtent l="0" t="0" r="7620" b="1905"/>
            <wp:docPr id="15755290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52907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708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7088"/>
    <w:rsid w:val="0039708B"/>
    <w:rsid w:val="004A062E"/>
    <w:rsid w:val="005C68C1"/>
    <w:rsid w:val="00830DE1"/>
    <w:rsid w:val="00896501"/>
    <w:rsid w:val="00901548"/>
    <w:rsid w:val="009D03C2"/>
    <w:rsid w:val="00D32B5B"/>
    <w:rsid w:val="00E97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D99EB"/>
  <w15:chartTrackingRefBased/>
  <w15:docId w15:val="{ED37BC76-AD0F-4A1E-BC0B-7527536FD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9708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9708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9708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9708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9708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9708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9708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9708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9708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9708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9708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9708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9708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9708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9708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9708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9708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9708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9708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9708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9708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9708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9708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9708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9708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9708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9708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9708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9708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1489</TotalTime>
  <Pages>3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5</cp:revision>
  <dcterms:created xsi:type="dcterms:W3CDTF">2026-07-09T18:52:00Z</dcterms:created>
  <dcterms:modified xsi:type="dcterms:W3CDTF">2026-08-04T02:57:00Z</dcterms:modified>
</cp:coreProperties>
</file>